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GRACA DA SILVA Jean Paul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41 route des crots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15/12/2022,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