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989"/>
        <w:gridCol w:w="540"/>
        <w:gridCol w:w="444"/>
        <w:gridCol w:w="1761"/>
        <w:gridCol w:w="1530"/>
        <w:gridCol w:w="2124"/>
      </w:tblGrid>
      <w:tr w:rsidR="007414AD" w:rsidRPr="009A0B19" w14:paraId="1EF72CA2" w14:textId="77777777" w:rsidTr="003A4F4A">
        <w:trPr>
          <w:trHeight w:val="1180"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FFDF0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35F03DC8" wp14:editId="5C7F004A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5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DB24F" w14:textId="77777777" w:rsidR="007414AD" w:rsidRPr="009A0B19" w:rsidRDefault="007414AD" w:rsidP="003A4F4A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  <w:t>REDEVANCE ASSAINISSEMENT NON COLLECTIF</w:t>
            </w:r>
          </w:p>
          <w:p w14:paraId="631E5D8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  <w:t>CONTROLE DES INSTALLATIONS NEUVES</w:t>
            </w:r>
          </w:p>
        </w:tc>
      </w:tr>
      <w:tr w:rsidR="007414AD" w:rsidRPr="009A0B19" w14:paraId="5C00338E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7810DB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182B5869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51EB661F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4EB99305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A05E7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EDE87C" w14:textId="77777777" w:rsidR="00F217F1" w:rsidRPr="00F217F1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#{info_generales.proprietaire.civilite PANATIER Yann</w:t>
            </w:r>
            <w:r w:rsidRPr="00F217F1">
              <w:rPr>
                <w:rFonts w:cstheme="minorHAnsi"/>
              </w:rPr>
              <w:t xml:space="preserve">32  Rue de Villechaud </w:t>
            </w:r>
          </w:p>
          <w:p w14:paraId="39786D27" w14:textId="4DFCD6F4" w:rsidR="007414AD" w:rsidRPr="009A0B19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F217F1">
              <w:rPr>
                <w:rFonts w:cstheme="minorHAnsi"/>
              </w:rPr>
              <w:t>58200 Cosne-Cours-sur-Loire</w:t>
            </w:r>
          </w:p>
        </w:tc>
      </w:tr>
      <w:tr w:rsidR="007414AD" w:rsidRPr="009A0B19" w14:paraId="515806E9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46E63" w14:textId="77777777" w:rsidR="00840136" w:rsidRPr="00D631C2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D631C2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D631C2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="00840136"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0EC6A5E1" w14:textId="4EA4E7FB" w:rsidR="007414AD" w:rsidRPr="00D631C2" w:rsidRDefault="00840136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D673A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20332C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7414AD" w:rsidRPr="009A0B19" w14:paraId="6471E1E3" w14:textId="77777777" w:rsidTr="00840136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0B66C2" w14:textId="77777777" w:rsidR="007414AD" w:rsidRPr="009A0B19" w:rsidRDefault="007414AD" w:rsidP="003A4F4A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7414AD" w:rsidRPr="009A0B19" w14:paraId="418B4528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F3B1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E40B1E" w14:textId="5BA528BA" w:rsidR="007414AD" w:rsidRPr="009A0B19" w:rsidRDefault="007414AD" w:rsidP="00840136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</w:t>
            </w:r>
            <w:r w:rsidR="005229A4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3</w:t>
            </w:r>
          </w:p>
        </w:tc>
      </w:tr>
      <w:tr w:rsidR="007414AD" w:rsidRPr="009A0B19" w14:paraId="754AE801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E8DF68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CF6461" w14:textId="08204A30" w:rsidR="007414AD" w:rsidRPr="009A0B19" w:rsidRDefault="005229A4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2023001</w:t>
            </w:r>
          </w:p>
        </w:tc>
      </w:tr>
      <w:tr w:rsidR="007414AD" w:rsidRPr="009A0B19" w14:paraId="3ED1E345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3577D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02A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19/09</w:t>
            </w:r>
            <w:r w:rsidRPr="009A0B19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/2022</w:t>
            </w:r>
          </w:p>
        </w:tc>
      </w:tr>
      <w:tr w:rsidR="007414AD" w:rsidRPr="009A0B19" w14:paraId="03A25DAC" w14:textId="77777777" w:rsidTr="003A4F4A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4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484"/>
              <w:gridCol w:w="1443"/>
              <w:gridCol w:w="1672"/>
              <w:gridCol w:w="1455"/>
              <w:gridCol w:w="2686"/>
            </w:tblGrid>
            <w:tr w:rsidR="007414AD" w:rsidRPr="009A0B19" w14:paraId="33E1D8CF" w14:textId="77777777" w:rsidTr="00840136">
              <w:trPr>
                <w:tblHeader/>
              </w:trPr>
              <w:tc>
                <w:tcPr>
                  <w:tcW w:w="34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50897E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5B71CA2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CD2256D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F2B7BE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7FB223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7414AD" w:rsidRPr="009A0B19" w14:paraId="6DF041F4" w14:textId="77777777" w:rsidTr="00D631C2">
              <w:trPr>
                <w:trHeight w:val="670"/>
              </w:trPr>
              <w:tc>
                <w:tcPr>
                  <w:tcW w:w="3484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A474CD8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travaux </w:t>
                  </w: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neufs</w:t>
                  </w:r>
                  <w:proofErr w:type="spellEnd"/>
                </w:p>
              </w:tc>
              <w:tc>
                <w:tcPr>
                  <w:tcW w:w="1443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5BFDE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2804C0" w14:textId="2CF05EB8" w:rsidR="007414AD" w:rsidRPr="009A0B19" w:rsidRDefault="00157BC2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109</w:t>
                  </w:r>
                </w:p>
              </w:tc>
              <w:tc>
                <w:tcPr>
                  <w:tcW w:w="1455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A4AE2F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68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63F665" w14:textId="34964F53" w:rsidR="007414AD" w:rsidRPr="009A0B19" w:rsidRDefault="00157BC2" w:rsidP="00D631C2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109</w:t>
                  </w:r>
                </w:p>
              </w:tc>
            </w:tr>
          </w:tbl>
          <w:p w14:paraId="351F0F7F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7414AD" w:rsidRPr="009A0B19" w14:paraId="752DDB9A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F03D7F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20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73D27B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5E8C00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7414AD" w:rsidRPr="009A0B19" w14:paraId="7D489C95" w14:textId="77777777" w:rsidTr="003A4F4A">
        <w:trPr>
          <w:cantSplit/>
          <w:trHeight w:val="503"/>
        </w:trPr>
        <w:tc>
          <w:tcPr>
            <w:tcW w:w="4995" w:type="dxa"/>
            <w:gridSpan w:val="3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46687" w14:textId="3D6BB19B" w:rsidR="007414AD" w:rsidRPr="009A0B19" w:rsidRDefault="00F217F1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3 Rue des carrières</w:t>
            </w:r>
          </w:p>
        </w:tc>
        <w:tc>
          <w:tcPr>
            <w:tcW w:w="2205" w:type="dxa"/>
            <w:gridSpan w:val="2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DDF0D5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Courier New" w:hAnsi="Calibri" w:cs="Liberation Mono"/>
                <w:bCs/>
                <w:kern w:val="3"/>
                <w:lang w:eastAsia="zh-CN"/>
              </w:rPr>
            </w:pPr>
            <w:r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08/09</w:t>
            </w:r>
            <w:r w:rsidRPr="009A0B19"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/2022</w:t>
            </w:r>
          </w:p>
          <w:p w14:paraId="7B6CE02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07B5C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E932A4" w14:textId="2CEF5BAD" w:rsidR="007414AD" w:rsidRPr="009A0B19" w:rsidRDefault="00157BC2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Arial"/>
                <w:b/>
                <w:bCs/>
                <w:kern w:val="3"/>
                <w:sz w:val="20"/>
                <w:szCs w:val="20"/>
                <w:lang w:val="en-GB" w:eastAsia="zh-CN"/>
              </w:rPr>
              <w:t>109</w:t>
            </w:r>
            <w:r w:rsidR="007414AD" w:rsidRPr="009A0B19">
              <w:rPr>
                <w:rFonts w:ascii="Calibri" w:eastAsia="Times New Roman" w:hAnsi="Calibri" w:cs="Calibr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7414AD" w:rsidRPr="009A0B19" w14:paraId="45590FCF" w14:textId="77777777" w:rsidTr="003A4F4A">
        <w:trPr>
          <w:cantSplit/>
          <w:trHeight w:val="502"/>
        </w:trPr>
        <w:tc>
          <w:tcPr>
            <w:tcW w:w="4995" w:type="dxa"/>
            <w:gridSpan w:val="3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0C9E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05" w:type="dxa"/>
            <w:gridSpan w:val="2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6CF96B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A9468D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47069" w14:textId="024CB4FA" w:rsidR="007414AD" w:rsidRPr="009A0B19" w:rsidRDefault="00157BC2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10.90</w:t>
            </w:r>
            <w:r w:rsidR="007414AD"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7F811B6B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C063B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205" w:type="dxa"/>
            <w:gridSpan w:val="2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BE8AA5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D9BF00" w14:textId="0FDE4166" w:rsidR="007414AD" w:rsidRPr="009A0B19" w:rsidRDefault="00157BC2" w:rsidP="003A4F4A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120</w:t>
            </w:r>
            <w:r w:rsidR="007414AD"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54F49172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07E525" w14:textId="77777777" w:rsidR="007414AD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9A0B19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1705CF76" w14:textId="35A3E7FF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7414AD" w:rsidRPr="009A0B19" w14:paraId="341ACC23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7414AD" w:rsidRPr="00B61FFD" w14:paraId="5E93B234" w14:textId="77777777" w:rsidTr="00840136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71DF63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  <w:t>modalités de règlement</w:t>
                  </w:r>
                </w:p>
              </w:tc>
            </w:tr>
            <w:tr w:rsidR="007414AD" w:rsidRPr="00B61FFD" w14:paraId="7639AE76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3285B8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1E4CB77E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82801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</w:p>
                <w:p w14:paraId="1F936FEE" w14:textId="69E26167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 xml:space="preserve">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>REGIE SPANC</w:t>
                  </w:r>
                </w:p>
              </w:tc>
            </w:tr>
            <w:tr w:rsidR="007414AD" w:rsidRPr="00B61FFD" w14:paraId="08943A55" w14:textId="77777777" w:rsidTr="007414AD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DE6EB8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3EE5EA2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555247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</w:p>
                <w:p w14:paraId="7E652047" w14:textId="1C61A9A2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COMMUNAUTE DE COMMUNES cœur DE LOIRE</w:t>
                  </w:r>
                </w:p>
              </w:tc>
            </w:tr>
            <w:tr w:rsidR="007414AD" w:rsidRPr="00B61FFD" w14:paraId="08773135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98E902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D3C96F0" w14:textId="18F5E7CB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18 RUE DU GENERAL LECLERC</w:t>
                  </w:r>
                </w:p>
              </w:tc>
            </w:tr>
            <w:tr w:rsidR="007414AD" w:rsidRPr="00B61FFD" w14:paraId="48D8CF8D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A784A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C5F8E0A" w14:textId="629B44F8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 xml:space="preserve">   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>58220 DONZY</w:t>
                  </w:r>
                </w:p>
              </w:tc>
            </w:tr>
            <w:tr w:rsidR="007414AD" w:rsidRPr="00B61FFD" w14:paraId="260211A6" w14:textId="77777777" w:rsidTr="007414AD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09F3DB9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0FB275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2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Chèque bancaire ou postal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: joindre le talon à découper à votre chèque, ne le coller ni l’agrafer.</w:t>
                  </w:r>
                </w:p>
                <w:p w14:paraId="4D3DFA96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1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Mandat ou virement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sur le compte de la régie assainissement :</w:t>
                  </w:r>
                </w:p>
                <w:p w14:paraId="5DC31C4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IBAN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FR76 1007 1580 0000 0020 0302 820</w:t>
                  </w:r>
                </w:p>
                <w:p w14:paraId="21212DE2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Domiciliation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TPNEVERS</w:t>
                  </w:r>
                </w:p>
                <w:p w14:paraId="10E9F94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BIC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TRPUFRP1</w:t>
                  </w:r>
                </w:p>
                <w:p w14:paraId="7B0C6816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Calibri" w:hAnsi="Calibri" w:cs="Calibri"/>
                      <w:b/>
                      <w:color w:val="006600"/>
                      <w:sz w:val="22"/>
                      <w:szCs w:val="22"/>
                    </w:rPr>
                  </w:pPr>
                </w:p>
              </w:tc>
            </w:tr>
            <w:tr w:rsidR="007414AD" w:rsidRPr="00B61FFD" w14:paraId="6F569F2C" w14:textId="77777777" w:rsidTr="007414AD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6BD84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C5621B9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jc w:val="left"/>
                    <w:rPr>
                      <w:rFonts w:ascii="Calibri" w:hAnsi="Calibri" w:cs="Calibri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25CCBE" w14:textId="77777777" w:rsidR="00840136" w:rsidRDefault="00840136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  <w:p w14:paraId="2F587393" w14:textId="79B1D42D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Coupon à joindre à votre règlement</w:t>
                  </w:r>
                </w:p>
              </w:tc>
            </w:tr>
            <w:tr w:rsidR="007414AD" w:rsidRPr="00B61FFD" w14:paraId="26C5398F" w14:textId="77777777" w:rsidTr="007414AD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2553D7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rPr>
                      <w:rFonts w:ascii="Calibri" w:hAnsi="Calibri" w:cs="Calibri"/>
                      <w:b w:val="0"/>
                      <w:bCs w:val="0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80E5EDB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jc w:val="left"/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A59EC26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  <w:t>----------------------------------------------------------------------------</w:t>
                  </w:r>
                </w:p>
              </w:tc>
            </w:tr>
            <w:tr w:rsidR="007414AD" w:rsidRPr="00B61FFD" w14:paraId="0B7A3CB1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4154A87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FD8D2EB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204BD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E0AB2CD" w14:textId="77777777" w:rsidR="007414AD" w:rsidRPr="00B61FFD" w:rsidRDefault="007414AD" w:rsidP="007414AD"/>
              </w:tc>
            </w:tr>
            <w:tr w:rsidR="007414AD" w:rsidRPr="00B61FFD" w14:paraId="6B420BEF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3446BDD" w14:textId="77777777" w:rsidR="007414A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Facture n°</w:t>
                  </w:r>
                </w:p>
                <w:p w14:paraId="1F544D3D" w14:textId="5989D0FF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Wingdings" w:hAnsi="Calibri" w:cs="Calibri"/>
                      <w:sz w:val="22"/>
                      <w:szCs w:val="22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3EA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3D1E0F" w14:textId="29D7FA87" w:rsidR="007414A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2022</w:t>
                  </w: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433</w:t>
                  </w:r>
                </w:p>
                <w:p w14:paraId="7CF301C0" w14:textId="4E490F83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1970FB3" w14:textId="77777777" w:rsidR="007414AD" w:rsidRPr="00B61FFD" w:rsidRDefault="007414AD" w:rsidP="007414AD"/>
              </w:tc>
            </w:tr>
            <w:tr w:rsidR="007414AD" w:rsidRPr="00B61FFD" w14:paraId="4100FD5B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FD0BBB8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lastRenderedPageBreak/>
                    <w:t>Nom de l’usager</w:t>
                  </w:r>
                </w:p>
                <w:p w14:paraId="560BF500" w14:textId="37BA8795" w:rsidR="007414AD" w:rsidRPr="00B61FFD" w:rsidRDefault="007414AD" w:rsidP="00840136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C2DC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E89F13" w14:textId="3670C28F" w:rsidR="007414AD" w:rsidRPr="00B61FFD" w:rsidRDefault="00F217F1" w:rsidP="00840136">
                  <w:pPr>
                    <w:pStyle w:val="Standard"/>
                    <w:tabs>
                      <w:tab w:val="left" w:pos="570"/>
                      <w:tab w:val="center" w:pos="796"/>
                    </w:tabs>
                    <w:snapToGrid w:val="0"/>
                    <w:spacing w:before="0"/>
                    <w:jc w:val="left"/>
                  </w:pPr>
                  <w:r>
                    <w:rPr>
                      <w:rFonts w:asciiTheme="minorHAnsi" w:hAnsiTheme="minorHAnsi" w:cstheme="minorHAnsi"/>
                    </w:rPr>
                    <w:t>PANATIER Yann</w:t>
                  </w:r>
                  <w:r w:rsidR="00157BC2">
                    <w:rPr>
                      <w:b/>
                      <w:lang w:val="en-GB"/>
                    </w:rPr>
                    <w:t>120</w:t>
                  </w:r>
                  <w:r w:rsidR="007414AD" w:rsidRPr="00B61FFD">
                    <w:rPr>
                      <w:b/>
                      <w:lang w:val="en-GB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32B58F8" w14:textId="77777777" w:rsidR="007414AD" w:rsidRPr="00B61FFD" w:rsidRDefault="007414AD" w:rsidP="007414AD"/>
              </w:tc>
            </w:tr>
          </w:tbl>
          <w:p w14:paraId="772A7D6E" w14:textId="63E4FF83" w:rsidR="007414AD" w:rsidRPr="009A0B19" w:rsidRDefault="007414AD" w:rsidP="007414A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2A4A61D1" w14:textId="77777777" w:rsidR="006A75D2" w:rsidRDefault="00000000" w:rsidP="00840136"/>
    <w:sectPr w:rsidR="006A75D2" w:rsidSect="00D631C2">
      <w:headerReference w:type="default" r:id="rId9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36DDD" w14:textId="77777777" w:rsidR="001B1354" w:rsidRDefault="001B1354">
      <w:pPr>
        <w:spacing w:after="0" w:line="240" w:lineRule="auto"/>
      </w:pPr>
      <w:r>
        <w:separator/>
      </w:r>
    </w:p>
  </w:endnote>
  <w:endnote w:type="continuationSeparator" w:id="0">
    <w:p w14:paraId="01932017" w14:textId="77777777" w:rsidR="001B1354" w:rsidRDefault="001B1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Mono">
    <w:altName w:val="Calibri"/>
    <w:charset w:val="00"/>
    <w:family w:val="modern"/>
    <w:pitch w:val="fixed"/>
  </w:font>
  <w:font w:name="Liberation Serif">
    <w:altName w:val="Times New Roman"/>
    <w:charset w:val="00"/>
    <w:family w:val="roman"/>
    <w:pitch w:val="variable"/>
  </w:font>
  <w:font w:name="Noto Sans CJK SC Regular"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02D8F" w14:textId="77777777" w:rsidR="001B1354" w:rsidRDefault="001B1354">
      <w:pPr>
        <w:spacing w:after="0" w:line="240" w:lineRule="auto"/>
      </w:pPr>
      <w:r>
        <w:separator/>
      </w:r>
    </w:p>
  </w:footnote>
  <w:footnote w:type="continuationSeparator" w:id="0">
    <w:p w14:paraId="7A84F6BC" w14:textId="77777777" w:rsidR="001B1354" w:rsidRDefault="001B13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B0089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577282339">
    <w:abstractNumId w:val="0"/>
  </w:num>
  <w:num w:numId="2" w16cid:durableId="652291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AD"/>
    <w:rsid w:val="00157BC2"/>
    <w:rsid w:val="001B1354"/>
    <w:rsid w:val="001F4ADB"/>
    <w:rsid w:val="003A6ECB"/>
    <w:rsid w:val="00404F2F"/>
    <w:rsid w:val="005229A4"/>
    <w:rsid w:val="005E6FBF"/>
    <w:rsid w:val="007414AD"/>
    <w:rsid w:val="00840136"/>
    <w:rsid w:val="00D631C2"/>
    <w:rsid w:val="00F2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E0442"/>
  <w15:chartTrackingRefBased/>
  <w15:docId w15:val="{BFF1416F-5654-4918-8276-F03AA9BC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4AD"/>
  </w:style>
  <w:style w:type="paragraph" w:styleId="Titre3">
    <w:name w:val="heading 3"/>
    <w:basedOn w:val="Standard"/>
    <w:next w:val="Standard"/>
    <w:link w:val="Titre3Car"/>
    <w:uiPriority w:val="9"/>
    <w:unhideWhenUsed/>
    <w:qFormat/>
    <w:rsid w:val="007414AD"/>
    <w:pPr>
      <w:ind w:left="360"/>
      <w:outlineLvl w:val="2"/>
    </w:pPr>
    <w:rPr>
      <w:b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7414A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character" w:customStyle="1" w:styleId="Titre3Car">
    <w:name w:val="Titre 3 Car"/>
    <w:basedOn w:val="Policepardfaut"/>
    <w:link w:val="Titre3"/>
    <w:uiPriority w:val="9"/>
    <w:rsid w:val="007414AD"/>
    <w:rPr>
      <w:rFonts w:ascii="Arial" w:eastAsia="Times New Roman" w:hAnsi="Arial" w:cs="Arial"/>
      <w:b/>
      <w:bCs/>
      <w:kern w:val="3"/>
      <w:sz w:val="24"/>
      <w:szCs w:val="20"/>
      <w:lang w:eastAsia="zh-CN"/>
    </w:rPr>
  </w:style>
  <w:style w:type="numbering" w:customStyle="1" w:styleId="WW8Num21">
    <w:name w:val="WW8Num21"/>
    <w:basedOn w:val="Aucuneliste"/>
    <w:rsid w:val="007414A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7B82C-7DAD-4414-A379-98AC02B2B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331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2022-09-19T15:52:00Z</dcterms:created>
  <dc:creator>Julie EVE</dc:creator>
  <cp:lastModifiedBy>Julie EVE</cp:lastModifiedBy>
  <dcterms:modified xsi:type="dcterms:W3CDTF">2023-01-06T09:45:00Z</dcterms:modified>
  <cp:revision>4</cp:revision>
</cp:coreProperties>
</file>