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2023_22887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06/01/2023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PANATIER Yann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Villechaud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Cosne-Cours-sur-Loire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Rue des carrières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Malvaux Commune : GARCHY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15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PANATIER Yann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carrières Commune de GARCHY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06/01/2023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