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2023_22887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PANATIER Yann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32  Rue de Villechaud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Cosne-Cours-sur-Loire  France Code postal : 58200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3  Rue des carrières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Malvaux Commune : GARCHY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C 15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06/01/2023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Personne(s) présente(s) : 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Observations : 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