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695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02/12/2022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Mr TEMBRUN Loca puisaye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SUTTER Brigitte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DES MOUTIOTS D'EN HAUT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COULOUTRE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IMPASSE DES MOUTIOTS D'EN HAUT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COULOUTRE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SUTTER Brigitte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IMPASSE DES MOUTIOTS D'EN HAUT Commune de COULOUTRE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02/12/2022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