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SUTTER Brigitte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IMPASSE DES MOUTIOTS D'EN HAUT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COULOUTRE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le05/12/2022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05/12/2022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02/12/2022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