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1909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01/12/2022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DUMONT Georges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MARTIGNON Sylvie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6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ROMPIS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HAMEAU DE BRETIGNELLES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POUGNY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Chemin de Bourdoiseau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1853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2011-006-EXT1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7/9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TRICEL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6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MARTIGNON Sylvie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Chemin de Bourdoiseau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01/12/2022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