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MARTIGNON Sylvie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ROMPIS HAMEAU DE BRETIGNELLES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le02/12/2022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