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4605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Martignion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MORICE Odile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fontaines de l'Aunay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Beaufort en Vallée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Beaufort-en-Anjou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49250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0673445567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MEE GELIE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Chambre Commune : POUGNY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MORICE Odile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MEE GELIE Commune de POUGNY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