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Monsieur HANRIOT Christophe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/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 xml:space="preserve">5  Rue du Bout du Monde 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58200 SAINT PERE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4189D613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202243</w:t>
            </w:r>
            <w:r w:rsidR="003C1BD8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5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4C9FEEAF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77777777" w:rsidR="003C1BD8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5 Rue du Bout du Monde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SAINT PERE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25/10/2022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65EC7609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95.45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05AC637C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9.95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A8333C7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105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2022433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553182F4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HANRIOT Christophe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105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7DE94" w14:textId="77777777" w:rsidR="009670CC" w:rsidRDefault="009670CC">
      <w:pPr>
        <w:spacing w:after="0" w:line="240" w:lineRule="auto"/>
      </w:pPr>
      <w:r>
        <w:separator/>
      </w:r>
    </w:p>
  </w:endnote>
  <w:endnote w:type="continuationSeparator" w:id="0">
    <w:p w14:paraId="62F1A1CE" w14:textId="77777777" w:rsidR="009670CC" w:rsidRDefault="0096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CCC5D" w14:textId="77777777" w:rsidR="009670CC" w:rsidRDefault="009670CC">
      <w:pPr>
        <w:spacing w:after="0" w:line="240" w:lineRule="auto"/>
      </w:pPr>
      <w:r>
        <w:separator/>
      </w:r>
    </w:p>
  </w:footnote>
  <w:footnote w:type="continuationSeparator" w:id="0">
    <w:p w14:paraId="6A798CD5" w14:textId="77777777" w:rsidR="009670CC" w:rsidRDefault="0096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1F4ADB"/>
    <w:rsid w:val="00336E26"/>
    <w:rsid w:val="003C1BD8"/>
    <w:rsid w:val="00404F2F"/>
    <w:rsid w:val="009670CC"/>
    <w:rsid w:val="00B67000"/>
    <w:rsid w:val="00CA773D"/>
    <w:rsid w:val="00E15D49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2022-09-20T15:44:00Z</dcterms:modified>
  <cp:revision>3</cp:revision>
</cp:coreProperties>
</file>