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2022_22848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06/10/2022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BERTON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APRR Autoroute A77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Docteur SCHMITT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Saint-Apollinaire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21850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Bois Sapin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Aire de repos du Caule sens 1</w:t>
        <w:br/>
        <w:t>PR89 Commune : NEUVY SUR LOIRE Code postal : #{info_generales.dossier.adresse_cp}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18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779C61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5B127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 w14:paraId="084F41A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Séparé de la fosse toutes eaux L</w:t>
      </w:r>
    </w:p>
    <w:p w14:paraId="6396670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15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ENVIRO - SEPTIC ES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Société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APRR Autoroute A77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Bois Sapin Commune de NEUVY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06/10/2022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