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et Madame SARRAZIN Frédéric et Estelle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11  Impasse Marcel Genty La Montagne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58450 ANNAY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11 Impasse Marcel Genty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ANNAY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27/09/2022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SARRAZIN Frédéric et Estelle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