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SAGA_1983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01/09/2022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MILLERIOUX Alexandre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MILLERIOUX PICARD Alexandre et Caroline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8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Robins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GARCHY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des Robins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114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3500-2500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Marre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MILLERIOUX PICARD Alexandre et Caroline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Robins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01/09/2022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