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MILLERIOUX PICARD Alexandre et Caroline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Robins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le05/09/2022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