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DEBARD Séverine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Guerluettes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le02/09/2022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