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BAUDRY Chantal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BUSQUET Régis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92  Cour du 14 Juillet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47000 Agen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place de l'église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