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GERBERON Elodie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Impasse bon secours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le20/07/2022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20/07/2022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11/07/2022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