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Indivision LUTIGNIER -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Allée des Vignelles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le20/07/2022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20/07/2022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Indivision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07/07/2022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Indivision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