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CATELAIN Valérie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57  Route de la Cote aux Merles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le28/06/2022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28/06/2022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28/06/2022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