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LOUIS METGE Maxime et Amandine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34  Rue du Château de Mouron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58400 MESVES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le02/06/2022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02/06/2022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01/06/2022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