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4149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04/05/2022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PIAT Reine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4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IMP DES FLEURS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IMP DES FLEURS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AI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360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OXYFIC C-90 MB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PIAT Reine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4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IMP DES FLEURS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04/05/2022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