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caj_16200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25/04/2022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Société YILMAZ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DUBOIS ALAIN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99 RUE DE LA FORET DE JOUY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LESIGNY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77150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Impasse du Champ du Flot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CHATEAUNEUF VAL DE BARGIS Code postal : 58350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D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840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DUBOIS ALAIN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Impasse du Champ du Flot Commune de CHATEAUNEUF VAL DE BARGIS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25/04/2022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