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SCI CHAMARD MORIN -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Rue de l'industrie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MYENNES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le06/05/2022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SCI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26/04/2022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SCI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