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2021_22781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28/04/2022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Construction SANZ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BARDIN Sylvain et Agnès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3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du coq Libeau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Donzy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58220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des Iris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DONZY Code postal : 58220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ZM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99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36232E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947ADF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5DE9EC1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2012-003</w:t>
      </w:r>
    </w:p>
    <w:p w14:paraId="7212345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F70057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TRICEL FR6/3000</w:t>
      </w:r>
    </w:p>
    <w:p w14:paraId="478D8D4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sur la parcelle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2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15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  <w:br/>
        <w:t>Lors du contrôle, l'installation de la ventilation n'était pas terminée et la mise en service de l'installation n'était pas faite.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BARDIN Sylvain et Agnès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Adresse : Adresse :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Iris Commune de DONZY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28/04/2022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