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BEAUFRERE Camille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  rue des champs dieux LA BROSSE AUX BRUNS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le05/05/2022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05/05/2022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14/04/2022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