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LEFEVRE Micheline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Lyot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le05/05/2022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05/05/2022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13/04/2022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