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NGOMA Christ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Marcreau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25/04/2022,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