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2022_22849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Société</w:t>
      </w:r>
      <w:r>
        <w:rPr>
          <w:rFonts w:asciiTheme="minorHAnsi" w:hAnsiTheme="minorHAnsi" w:cstheme="minorHAnsi"/>
          <w:sz w:val="22"/>
          <w:szCs w:val="22"/>
        </w:rPr>
        <w:t xml:space="preserve"> APRR Autoroute A77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36  Rue du Docteur SCHMITT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Saint-Apollinaire  France Code postal : 21850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Bois Sapin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NEUVY SUR LOIRE Code postal : 58450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OC 1162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16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9882C6A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81CC02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 w14:paraId="7203F28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Séparé de la fosse toutes eaux L</w:t>
      </w:r>
    </w:p>
    <w:p w14:paraId="1C7D04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14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ENVIRO - SEPTIC ES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07/04/2022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