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2022_22825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GAUDRY Romain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GAUDRY Romain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Les Ramiers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SUILLY LA TOUR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Les Ramiers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AL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5D4E6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5962334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BD174E8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200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 w14:paraId="3D7EBB2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779C61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5B127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084F41A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 w14:paraId="6396670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9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GAUDRY Romain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Ramiers Commune de SUILLY LA TOUR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05/04/2022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