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2949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16/03/2022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BAILLY Benjamin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BAILLY Benjamin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14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Champton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Alligny-Cosne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58200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 bis DALINET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ALLIGNY COSNE Code postal : 58200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ZL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233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78AECBB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4CB15E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 w14:paraId="5E14560C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Nombre de tranchées) : 3</w:t>
      </w:r>
    </w:p>
    <w:p w14:paraId="4D35F25C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Linéaire : 60 ml</w:t>
      </w:r>
    </w:p>
    <w:p w14:paraId="299F91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Lors du contrôle, l'installation de la ventilation n'était pas terminée.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BAILLY Benjamin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2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bis DALINET Commune de ALLIGNY COSNE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16/03/2022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