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MARTINS Chantal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Rue de Maltaverne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Rue de Maltaverne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30/03/2022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