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SAGA_1783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24/03/2022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PABIOT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PABIOT Jonathan et Janina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32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Avenue de la Tuilerie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POUILLY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32  Avenue de la Tuilerie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POUILLY SUR LOIRE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F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174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3.6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1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16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Lors du contrôle, l'installation de la ventilation n'était pas terminée.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PABIOT Jonathan et Janina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32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Avenue de la Tuilerie Commune de POUILLY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24/03/2022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