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EQUABLI IDHAMMOU Mohamed et Leila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23  RUE DU LAVOIR Les Lopières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le15/03/2022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15/03/2022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02/03/2022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