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SAGA_101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25/02/2022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LEMOING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ARRIVAULT Jean Luc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Fontaines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des Fontaines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209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ARRIVAULT Jean Luc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Fontaines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25/02/2022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