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SAGA_1625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09/03/2022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CARON René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120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Impasse des Fossettes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Sorrus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62170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13  Rue du Buisson Sourd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89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CARON René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Buisson Sourd Commune de TRACY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09/03/2022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