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SAGA_893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24/02/2022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PICARD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PICARD Sylvain et Céline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10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du Coin Chardon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SAINT ANDELAIN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58150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10  Rue du Coin Chardon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ANDELAIN Code postal : 58150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AI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19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Réseau d'eaux pluviales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 et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PICARD Sylvain et Céline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10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du Coin Chardon Commune de SAINT ANDELAIN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24/02/2022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