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EQUABLI IDHAMMOU Mohamed et Leila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23  RUE DU LAVOIR Les Lopières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SAINT PERE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24/02/2022,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