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DOUDEAU Alexandre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bis Rue du Grand Buisson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le16/02/2022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16/02/2022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15/02/2022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