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MS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NORMAND Sandra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 Rue du Faubourg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89440 Joux-la-Ville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carrière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