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BRITES PIRES THUILLIER Manuel et Mélodie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Impasse des Reboullots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03/02/2022,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