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2022_22825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GAUDRY Romain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Les Ramiers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Les Ramiers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AL 61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9882C6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81CC02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7203F28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 w14:paraId="1C7D04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9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GAUDRY Romain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