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CARON René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120  Impasse des Fossettes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62170 Sorrus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10/01/2022,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