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Route des Champs Minies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le14/12/2021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14/12/2021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/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09/12/2021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