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2021_22814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 xml:space="preserve"> CARON Carole Anne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23  Lotissement des Coteaux du Bourg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 PERE  France Code postal : 58200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9  Rue des Breuillards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MARTIN SUR NOHAIN Code postal : 58150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ZW 102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01/12/2021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