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614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JOLIOT François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2  Route de Cessy les Bois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COLMERY  France Code postal : 58350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2  Route de Cessy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COLMERY Code postal : 58350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 344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Numéro d’agrément : 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4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Dénomination commerciale : 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05/07/2022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Monsieur JOLIOT François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de la filière de traitement correspond aux caractéristiques du terrain sous réserve de la perméabilité du sous sol.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