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CHARRIER Romain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RUE LES TOURNELLES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77610 FONTENAY-TRESIGNY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Route de Cessy à COLMERY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22/11/2021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