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LAMBERT Alexandre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Fontaraby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SAINTE COLOMBE DES BOIS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Fontaraby à SAINTE COLOMBE DES BOIS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18/11/2021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