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BISSONIER Florian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CHAMPTON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le09/11/2021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09/11/2021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02/11/2021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