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2021_22802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DUSSOLLE Laurent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113  Rue de la fontaine St Laurent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Cosne-Cours-sur-Loire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74  Rue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AO 80p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