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ROBILLARD TROQUIER Adrien et Kelly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ROUTE D'ALLIGNY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ROUTE D'ALLIGNY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